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02D5E" w14:textId="7AAD9DD9" w:rsidR="00B559CF" w:rsidRPr="004C4B21" w:rsidRDefault="004C4B21" w:rsidP="00B456C7">
      <w:pPr>
        <w:spacing w:after="0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9BDFCB1" wp14:editId="35312178">
            <wp:simplePos x="0" y="0"/>
            <wp:positionH relativeFrom="margin">
              <wp:posOffset>-57150</wp:posOffset>
            </wp:positionH>
            <wp:positionV relativeFrom="paragraph">
              <wp:posOffset>-152400</wp:posOffset>
            </wp:positionV>
            <wp:extent cx="3586882" cy="923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882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5C0B088" wp14:editId="718D8138">
            <wp:simplePos x="0" y="0"/>
            <wp:positionH relativeFrom="margin">
              <wp:align>right</wp:align>
            </wp:positionH>
            <wp:positionV relativeFrom="paragraph">
              <wp:posOffset>-219075</wp:posOffset>
            </wp:positionV>
            <wp:extent cx="828675" cy="133477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DF5CC" w14:textId="77777777" w:rsidR="00CC15EB" w:rsidRPr="00CC15EB" w:rsidRDefault="00CC15EB" w:rsidP="00B456C7">
      <w:pPr>
        <w:spacing w:after="0"/>
        <w:rPr>
          <w:lang w:val="fr-CA"/>
        </w:rPr>
      </w:pPr>
    </w:p>
    <w:p w14:paraId="0D051447" w14:textId="77777777" w:rsidR="004C4B21" w:rsidRDefault="004C4B21" w:rsidP="00B456C7">
      <w:pPr>
        <w:spacing w:after="0"/>
        <w:rPr>
          <w:b/>
        </w:rPr>
      </w:pPr>
    </w:p>
    <w:p w14:paraId="40AF9142" w14:textId="77777777" w:rsidR="00DF4EE8" w:rsidRDefault="00DF4EE8" w:rsidP="00DF4EE8">
      <w:pPr>
        <w:spacing w:after="200" w:line="276" w:lineRule="auto"/>
        <w:ind w:left="360"/>
        <w:jc w:val="center"/>
        <w:rPr>
          <w:b/>
        </w:rPr>
      </w:pPr>
    </w:p>
    <w:p w14:paraId="5E319FE2" w14:textId="4AA9D5CE" w:rsidR="00B132D4" w:rsidRDefault="00B132D4" w:rsidP="00DF4EE8">
      <w:pPr>
        <w:spacing w:after="200" w:line="276" w:lineRule="auto"/>
        <w:ind w:left="36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132D4">
        <w:rPr>
          <w:rFonts w:ascii="Arial" w:eastAsia="Calibri" w:hAnsi="Arial" w:cs="Arial"/>
          <w:b/>
          <w:bCs/>
          <w:sz w:val="24"/>
          <w:szCs w:val="24"/>
        </w:rPr>
        <w:t>LET’S CELEBRATE LANGUAGE MONTHS!</w:t>
      </w:r>
    </w:p>
    <w:p w14:paraId="707C1B2C" w14:textId="77777777" w:rsidR="00B90A54" w:rsidRPr="00B132D4" w:rsidRDefault="00B90A54" w:rsidP="00B90A54">
      <w:pPr>
        <w:spacing w:after="120" w:line="276" w:lineRule="auto"/>
        <w:ind w:left="36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0CF7AA4" w14:textId="77777777" w:rsidR="00B132D4" w:rsidRPr="00B132D4" w:rsidRDefault="00B132D4" w:rsidP="00B132D4">
      <w:pPr>
        <w:spacing w:after="200" w:line="276" w:lineRule="auto"/>
        <w:ind w:left="360"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Cs/>
          <w:sz w:val="24"/>
          <w:szCs w:val="24"/>
        </w:rPr>
        <w:t>As part of</w:t>
      </w:r>
      <w:r w:rsidRPr="00B132D4">
        <w:rPr>
          <w:rFonts w:ascii="Arial" w:eastAsia="Calibri" w:hAnsi="Arial" w:cs="Arial"/>
          <w:bCs/>
          <w:sz w:val="24"/>
          <w:szCs w:val="24"/>
          <w:lang w:val="en"/>
        </w:rPr>
        <w:t xml:space="preserve"> </w:t>
      </w:r>
      <w:r w:rsidRPr="00B132D4">
        <w:rPr>
          <w:rFonts w:ascii="Arial" w:eastAsia="Calibri" w:hAnsi="Arial" w:cs="Arial"/>
          <w:bCs/>
          <w:sz w:val="24"/>
          <w:szCs w:val="24"/>
        </w:rPr>
        <w:t xml:space="preserve">the </w:t>
      </w:r>
      <w:proofErr w:type="spellStart"/>
      <w:r w:rsidRPr="00B132D4">
        <w:rPr>
          <w:rFonts w:ascii="Arial" w:eastAsia="Calibri" w:hAnsi="Arial" w:cs="Arial"/>
          <w:bCs/>
          <w:i/>
          <w:sz w:val="24"/>
          <w:szCs w:val="24"/>
        </w:rPr>
        <w:t>Uqausirmut</w:t>
      </w:r>
      <w:proofErr w:type="spellEnd"/>
      <w:r w:rsidRPr="00B132D4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proofErr w:type="spellStart"/>
      <w:r w:rsidRPr="00B132D4">
        <w:rPr>
          <w:rFonts w:ascii="Arial" w:eastAsia="Calibri" w:hAnsi="Arial" w:cs="Arial"/>
          <w:bCs/>
          <w:i/>
          <w:sz w:val="24"/>
          <w:szCs w:val="24"/>
        </w:rPr>
        <w:t>Quviasuutiqarniq</w:t>
      </w:r>
      <w:proofErr w:type="spellEnd"/>
      <w:r w:rsidRPr="00B132D4">
        <w:rPr>
          <w:rFonts w:ascii="Arial" w:eastAsia="Calibri" w:hAnsi="Arial" w:cs="Arial"/>
          <w:bCs/>
          <w:sz w:val="24"/>
          <w:szCs w:val="24"/>
        </w:rPr>
        <w:t xml:space="preserve"> and </w:t>
      </w:r>
      <w:r w:rsidRPr="00B132D4">
        <w:rPr>
          <w:rFonts w:ascii="Arial" w:eastAsia="Calibri" w:hAnsi="Arial" w:cs="Arial"/>
          <w:bCs/>
          <w:i/>
          <w:sz w:val="24"/>
          <w:szCs w:val="24"/>
          <w:lang w:val="en"/>
        </w:rPr>
        <w:t xml:space="preserve">Les </w:t>
      </w:r>
      <w:proofErr w:type="spellStart"/>
      <w:r w:rsidRPr="00B132D4">
        <w:rPr>
          <w:rFonts w:ascii="Arial" w:eastAsia="Calibri" w:hAnsi="Arial" w:cs="Arial"/>
          <w:bCs/>
          <w:i/>
          <w:sz w:val="24"/>
          <w:szCs w:val="24"/>
          <w:lang w:val="en"/>
        </w:rPr>
        <w:t>Rendez-vous</w:t>
      </w:r>
      <w:proofErr w:type="spellEnd"/>
      <w:r w:rsidRPr="00B132D4">
        <w:rPr>
          <w:rFonts w:ascii="Arial" w:eastAsia="Calibri" w:hAnsi="Arial" w:cs="Arial"/>
          <w:bCs/>
          <w:i/>
          <w:sz w:val="24"/>
          <w:szCs w:val="24"/>
          <w:lang w:val="en"/>
        </w:rPr>
        <w:t xml:space="preserve"> de la Francophonie</w:t>
      </w:r>
      <w:r w:rsidRPr="00B132D4">
        <w:rPr>
          <w:rFonts w:ascii="Arial" w:eastAsia="Calibri" w:hAnsi="Arial" w:cs="Arial"/>
          <w:bCs/>
          <w:sz w:val="24"/>
          <w:szCs w:val="24"/>
          <w:lang w:val="en"/>
        </w:rPr>
        <w:t xml:space="preserve">, </w:t>
      </w:r>
      <w:r w:rsidRPr="00B132D4">
        <w:rPr>
          <w:rFonts w:ascii="Arial" w:eastAsia="Calibri" w:hAnsi="Arial" w:cs="Arial"/>
          <w:bCs/>
          <w:sz w:val="24"/>
          <w:szCs w:val="24"/>
        </w:rPr>
        <w:t>the Office of the Languages Commissioner invite you to participate in an exciting contest!</w:t>
      </w:r>
    </w:p>
    <w:p w14:paraId="22A0C1BE" w14:textId="77777777" w:rsidR="00B132D4" w:rsidRPr="00B132D4" w:rsidRDefault="00B132D4" w:rsidP="00B132D4">
      <w:pPr>
        <w:spacing w:after="200" w:line="276" w:lineRule="auto"/>
        <w:ind w:left="360"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Cs/>
          <w:sz w:val="24"/>
          <w:szCs w:val="24"/>
        </w:rPr>
        <w:t xml:space="preserve">Answer the following question for a chance to win one of those super prizes: </w:t>
      </w:r>
    </w:p>
    <w:p w14:paraId="0C35598A" w14:textId="77777777" w:rsidR="00B132D4" w:rsidRPr="00B132D4" w:rsidRDefault="00B132D4" w:rsidP="00DF4EE8">
      <w:pPr>
        <w:spacing w:after="200" w:line="276" w:lineRule="auto"/>
        <w:ind w:left="36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132D4">
        <w:rPr>
          <w:rFonts w:ascii="Arial" w:eastAsia="Calibri" w:hAnsi="Arial" w:cs="Arial"/>
          <w:b/>
          <w:bCs/>
          <w:sz w:val="24"/>
          <w:szCs w:val="24"/>
        </w:rPr>
        <w:t>WHAT ACTIVITIES ARE YOU DOING TO KEEP YOUR LANGUAGE ALIVE?</w:t>
      </w:r>
    </w:p>
    <w:p w14:paraId="6CCCB4AB" w14:textId="77777777" w:rsidR="00B90A54" w:rsidRDefault="00B90A54" w:rsidP="00DF4EE8">
      <w:pPr>
        <w:spacing w:after="0" w:line="276" w:lineRule="auto"/>
        <w:ind w:left="360"/>
        <w:rPr>
          <w:rFonts w:ascii="Arial" w:eastAsia="Calibri" w:hAnsi="Arial" w:cs="Arial"/>
          <w:b/>
          <w:bCs/>
          <w:sz w:val="24"/>
          <w:szCs w:val="24"/>
        </w:rPr>
      </w:pPr>
    </w:p>
    <w:p w14:paraId="544D72EB" w14:textId="642B50EE" w:rsidR="00DF4EE8" w:rsidRDefault="00B132D4" w:rsidP="00DF4EE8">
      <w:pPr>
        <w:spacing w:after="0" w:line="276" w:lineRule="auto"/>
        <w:ind w:left="360"/>
        <w:rPr>
          <w:rFonts w:ascii="Arial" w:eastAsia="Calibri" w:hAnsi="Arial" w:cs="Arial"/>
          <w:b/>
          <w:bCs/>
          <w:sz w:val="24"/>
          <w:szCs w:val="24"/>
        </w:rPr>
      </w:pPr>
      <w:r w:rsidRPr="00B132D4">
        <w:rPr>
          <w:rFonts w:ascii="Arial" w:eastAsia="Calibri" w:hAnsi="Arial" w:cs="Arial"/>
          <w:b/>
          <w:bCs/>
          <w:sz w:val="24"/>
          <w:szCs w:val="24"/>
        </w:rPr>
        <w:t xml:space="preserve">8 prizes are offered: </w:t>
      </w:r>
    </w:p>
    <w:p w14:paraId="06AA2C15" w14:textId="77777777" w:rsidR="00DF4EE8" w:rsidRPr="00B132D4" w:rsidRDefault="00DF4EE8" w:rsidP="00DF4EE8">
      <w:pPr>
        <w:spacing w:after="0" w:line="276" w:lineRule="auto"/>
        <w:ind w:left="360"/>
        <w:rPr>
          <w:rFonts w:ascii="Arial" w:eastAsia="Calibri" w:hAnsi="Arial" w:cs="Arial"/>
          <w:b/>
          <w:bCs/>
          <w:sz w:val="24"/>
          <w:szCs w:val="24"/>
        </w:rPr>
      </w:pPr>
    </w:p>
    <w:p w14:paraId="484B46FA" w14:textId="77777777" w:rsidR="00B132D4" w:rsidRPr="00B132D4" w:rsidRDefault="00B132D4" w:rsidP="00B132D4">
      <w:pPr>
        <w:spacing w:after="0" w:line="276" w:lineRule="auto"/>
        <w:ind w:left="360"/>
        <w:rPr>
          <w:rFonts w:ascii="Arial" w:eastAsia="Calibri" w:hAnsi="Arial" w:cs="Arial"/>
          <w:b/>
          <w:bCs/>
          <w:sz w:val="24"/>
          <w:szCs w:val="24"/>
        </w:rPr>
      </w:pPr>
      <w:r w:rsidRPr="00B132D4">
        <w:rPr>
          <w:rFonts w:ascii="Arial" w:eastAsia="Calibri" w:hAnsi="Arial" w:cs="Arial"/>
          <w:b/>
          <w:bCs/>
          <w:sz w:val="24"/>
          <w:szCs w:val="24"/>
        </w:rPr>
        <w:t xml:space="preserve">For people over 20 years of age: 4 Coleman Stoves </w:t>
      </w:r>
    </w:p>
    <w:p w14:paraId="0AEEB692" w14:textId="77777777" w:rsidR="00B132D4" w:rsidRPr="00B132D4" w:rsidRDefault="00B132D4" w:rsidP="00B132D4">
      <w:pPr>
        <w:spacing w:after="0" w:line="276" w:lineRule="auto"/>
        <w:ind w:left="720"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Cs/>
          <w:sz w:val="24"/>
          <w:szCs w:val="24"/>
        </w:rPr>
        <w:t xml:space="preserve">1 for an answer received in Inuktitut, </w:t>
      </w:r>
    </w:p>
    <w:p w14:paraId="02DEB90A" w14:textId="77777777" w:rsidR="00B132D4" w:rsidRPr="00B132D4" w:rsidRDefault="00B132D4" w:rsidP="00B132D4">
      <w:pPr>
        <w:spacing w:after="0" w:line="276" w:lineRule="auto"/>
        <w:ind w:left="720"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Cs/>
          <w:sz w:val="24"/>
          <w:szCs w:val="24"/>
        </w:rPr>
        <w:t xml:space="preserve">1 for an answer in Inuinnaqtun, </w:t>
      </w:r>
    </w:p>
    <w:p w14:paraId="356D5860" w14:textId="77777777" w:rsidR="00B132D4" w:rsidRPr="00B132D4" w:rsidRDefault="00B132D4" w:rsidP="00B132D4">
      <w:pPr>
        <w:spacing w:after="0" w:line="276" w:lineRule="auto"/>
        <w:ind w:left="720"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Cs/>
          <w:sz w:val="24"/>
          <w:szCs w:val="24"/>
        </w:rPr>
        <w:t xml:space="preserve">1 for an answer in French and </w:t>
      </w:r>
    </w:p>
    <w:p w14:paraId="3EE42701" w14:textId="77777777" w:rsidR="00B132D4" w:rsidRPr="00B132D4" w:rsidRDefault="00B132D4" w:rsidP="00B132D4">
      <w:pPr>
        <w:spacing w:after="0" w:line="276" w:lineRule="auto"/>
        <w:ind w:left="720"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Cs/>
          <w:sz w:val="24"/>
          <w:szCs w:val="24"/>
        </w:rPr>
        <w:t>1 for an answer in English.</w:t>
      </w:r>
    </w:p>
    <w:p w14:paraId="51B930D2" w14:textId="77777777" w:rsidR="00B132D4" w:rsidRPr="00B132D4" w:rsidRDefault="00B132D4" w:rsidP="00B132D4">
      <w:pPr>
        <w:spacing w:after="0" w:line="276" w:lineRule="auto"/>
        <w:ind w:left="360"/>
        <w:rPr>
          <w:rFonts w:ascii="Arial" w:eastAsia="Calibri" w:hAnsi="Arial" w:cs="Arial"/>
          <w:bCs/>
          <w:sz w:val="24"/>
          <w:szCs w:val="24"/>
        </w:rPr>
      </w:pPr>
    </w:p>
    <w:p w14:paraId="4892D1DD" w14:textId="77777777" w:rsidR="00B132D4" w:rsidRPr="00B132D4" w:rsidRDefault="00B132D4" w:rsidP="00B132D4">
      <w:pPr>
        <w:spacing w:after="0" w:line="276" w:lineRule="auto"/>
        <w:ind w:left="360"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/>
          <w:bCs/>
          <w:sz w:val="24"/>
          <w:szCs w:val="24"/>
        </w:rPr>
        <w:t>For youth between 13 and 19 years of age: 4 fishing rods and lures</w:t>
      </w:r>
    </w:p>
    <w:p w14:paraId="4389E280" w14:textId="77777777" w:rsidR="00B132D4" w:rsidRPr="00B132D4" w:rsidRDefault="00B132D4" w:rsidP="00B132D4">
      <w:pPr>
        <w:spacing w:after="0" w:line="276" w:lineRule="auto"/>
        <w:ind w:left="720"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Cs/>
          <w:sz w:val="24"/>
          <w:szCs w:val="24"/>
        </w:rPr>
        <w:t xml:space="preserve">1 for an answer received in Inuktitut, </w:t>
      </w:r>
    </w:p>
    <w:p w14:paraId="1BC332D3" w14:textId="77777777" w:rsidR="00B132D4" w:rsidRPr="00B132D4" w:rsidRDefault="00B132D4" w:rsidP="00B132D4">
      <w:pPr>
        <w:spacing w:after="0" w:line="276" w:lineRule="auto"/>
        <w:ind w:left="720"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Cs/>
          <w:sz w:val="24"/>
          <w:szCs w:val="24"/>
        </w:rPr>
        <w:t xml:space="preserve">1 for an answer in Inuinnaqtun, </w:t>
      </w:r>
    </w:p>
    <w:p w14:paraId="2A8198D4" w14:textId="77777777" w:rsidR="00B132D4" w:rsidRPr="00B132D4" w:rsidRDefault="00B132D4" w:rsidP="00B132D4">
      <w:pPr>
        <w:spacing w:after="0" w:line="276" w:lineRule="auto"/>
        <w:ind w:left="720"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Cs/>
          <w:sz w:val="24"/>
          <w:szCs w:val="24"/>
        </w:rPr>
        <w:t xml:space="preserve">1 for an answer in French and </w:t>
      </w:r>
    </w:p>
    <w:p w14:paraId="48D0BE21" w14:textId="77777777" w:rsidR="00B132D4" w:rsidRPr="00B132D4" w:rsidRDefault="00B132D4" w:rsidP="00B132D4">
      <w:pPr>
        <w:spacing w:after="0" w:line="276" w:lineRule="auto"/>
        <w:ind w:left="720"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Cs/>
          <w:sz w:val="24"/>
          <w:szCs w:val="24"/>
        </w:rPr>
        <w:t>1 for an answer in English.</w:t>
      </w:r>
    </w:p>
    <w:p w14:paraId="0B1ACBE9" w14:textId="77777777" w:rsidR="00B132D4" w:rsidRPr="00B132D4" w:rsidRDefault="00B132D4" w:rsidP="00B132D4">
      <w:pPr>
        <w:spacing w:after="0" w:line="276" w:lineRule="auto"/>
        <w:ind w:left="360"/>
        <w:rPr>
          <w:rFonts w:ascii="Arial" w:eastAsia="Calibri" w:hAnsi="Arial" w:cs="Arial"/>
          <w:bCs/>
          <w:sz w:val="24"/>
          <w:szCs w:val="24"/>
        </w:rPr>
      </w:pPr>
    </w:p>
    <w:p w14:paraId="1E0D6DE8" w14:textId="77777777" w:rsidR="00B132D4" w:rsidRPr="00B132D4" w:rsidRDefault="00B132D4" w:rsidP="00B132D4">
      <w:pPr>
        <w:spacing w:after="0" w:line="276" w:lineRule="auto"/>
        <w:ind w:left="360"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/>
          <w:bCs/>
          <w:sz w:val="24"/>
          <w:szCs w:val="24"/>
        </w:rPr>
        <w:t>Please carefully read the contest rules:</w:t>
      </w:r>
    </w:p>
    <w:p w14:paraId="043E22F8" w14:textId="4969C884" w:rsidR="00B132D4" w:rsidRDefault="00B132D4" w:rsidP="00110171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Cs/>
          <w:sz w:val="24"/>
          <w:szCs w:val="24"/>
        </w:rPr>
        <w:t>You must be a resident of Nunavut and the mailing address must be in Nunavut.</w:t>
      </w:r>
    </w:p>
    <w:p w14:paraId="7A3E5434" w14:textId="77777777" w:rsidR="00DF4EE8" w:rsidRPr="00B132D4" w:rsidRDefault="00DF4EE8" w:rsidP="00110171">
      <w:pPr>
        <w:spacing w:after="0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5ED034B8" w14:textId="44315071" w:rsidR="00B132D4" w:rsidRDefault="00B132D4" w:rsidP="00110171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Cs/>
          <w:sz w:val="24"/>
          <w:szCs w:val="24"/>
        </w:rPr>
        <w:t>Your answer can be a written text, a video or a mp3. We invite you to respond in Inuktitut, in Inuinnaqtun, in French or in English.</w:t>
      </w:r>
    </w:p>
    <w:p w14:paraId="32E7DB24" w14:textId="77777777" w:rsidR="00DF4EE8" w:rsidRPr="00B132D4" w:rsidRDefault="00DF4EE8" w:rsidP="00110171">
      <w:pPr>
        <w:spacing w:after="0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79E53FB6" w14:textId="77777777" w:rsidR="00DF4EE8" w:rsidRDefault="00B132D4" w:rsidP="00110171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Cs/>
          <w:sz w:val="24"/>
          <w:szCs w:val="24"/>
        </w:rPr>
        <w:t>A total of 8 prizes: 4 Coleman Stoves and 4 fishing rods and lures. See details above.</w:t>
      </w:r>
    </w:p>
    <w:p w14:paraId="6ACA13D0" w14:textId="5D22E7BD" w:rsidR="00DF4EE8" w:rsidRDefault="00DF4EE8" w:rsidP="00DF4EE8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1F212810" w14:textId="560A9E97" w:rsidR="00E224DA" w:rsidRDefault="00E224DA" w:rsidP="00DF4EE8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3A25E6F2" w14:textId="324C6071" w:rsidR="00110171" w:rsidRDefault="00110171" w:rsidP="00DF4EE8">
      <w:pPr>
        <w:pStyle w:val="ListParagrap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2934FFA2" w14:textId="77777777" w:rsidR="00DF4EE8" w:rsidRDefault="00DF4EE8" w:rsidP="00DF4EE8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71D140A9" w14:textId="4BC25936" w:rsidR="00B132D4" w:rsidRPr="00DF4EE8" w:rsidRDefault="00B132D4" w:rsidP="00DF4EE8">
      <w:pPr>
        <w:numPr>
          <w:ilvl w:val="0"/>
          <w:numId w:val="2"/>
        </w:numPr>
        <w:contextualSpacing/>
        <w:rPr>
          <w:rFonts w:ascii="Arial" w:eastAsia="Calibri" w:hAnsi="Arial" w:cs="Arial"/>
          <w:bCs/>
          <w:sz w:val="24"/>
          <w:szCs w:val="24"/>
        </w:rPr>
      </w:pPr>
      <w:r w:rsidRPr="00DF4EE8">
        <w:rPr>
          <w:rFonts w:ascii="Arial" w:eastAsia="Calibri" w:hAnsi="Arial" w:cs="Arial"/>
          <w:sz w:val="24"/>
          <w:szCs w:val="24"/>
        </w:rPr>
        <w:t>To enter the contest, you can send your answer to the Office of the Languages Commissioner (OLC):</w:t>
      </w:r>
    </w:p>
    <w:p w14:paraId="03AA79D3" w14:textId="77777777" w:rsidR="00B132D4" w:rsidRPr="00B132D4" w:rsidRDefault="00B132D4" w:rsidP="00B132D4">
      <w:pPr>
        <w:numPr>
          <w:ilvl w:val="0"/>
          <w:numId w:val="3"/>
        </w:numPr>
        <w:spacing w:after="0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B132D4">
        <w:rPr>
          <w:rFonts w:ascii="Arial" w:eastAsia="Calibri" w:hAnsi="Arial" w:cs="Arial"/>
          <w:sz w:val="24"/>
          <w:szCs w:val="24"/>
        </w:rPr>
        <w:t>by posting it directly on the OLC’s Facebook  page:  </w:t>
      </w:r>
      <w:hyperlink r:id="rId7" w:history="1">
        <w:r w:rsidRPr="00B132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facebook.com/</w:t>
        </w:r>
        <w:proofErr w:type="spellStart"/>
        <w:r w:rsidRPr="00B132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NunavutOLC</w:t>
        </w:r>
        <w:proofErr w:type="spellEnd"/>
        <w:r w:rsidRPr="00B132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</w:hyperlink>
    </w:p>
    <w:p w14:paraId="3E1052D1" w14:textId="77777777" w:rsidR="00B132D4" w:rsidRPr="00B132D4" w:rsidRDefault="00B132D4" w:rsidP="00B132D4">
      <w:pPr>
        <w:numPr>
          <w:ilvl w:val="0"/>
          <w:numId w:val="3"/>
        </w:numPr>
        <w:spacing w:after="0" w:line="276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B132D4">
        <w:rPr>
          <w:rFonts w:ascii="Arial" w:eastAsia="Calibri" w:hAnsi="Arial" w:cs="Arial"/>
          <w:sz w:val="24"/>
          <w:szCs w:val="24"/>
        </w:rPr>
        <w:t>by sending it through the OLC’s Facebook mailbox</w:t>
      </w:r>
    </w:p>
    <w:p w14:paraId="1345FA7D" w14:textId="77777777" w:rsidR="00B132D4" w:rsidRPr="00B132D4" w:rsidRDefault="00B132D4" w:rsidP="00B132D4">
      <w:pPr>
        <w:numPr>
          <w:ilvl w:val="0"/>
          <w:numId w:val="3"/>
        </w:numPr>
        <w:spacing w:after="0" w:line="276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B132D4">
        <w:rPr>
          <w:rFonts w:ascii="Arial" w:eastAsia="Calibri" w:hAnsi="Arial" w:cs="Arial"/>
          <w:sz w:val="24"/>
          <w:szCs w:val="24"/>
        </w:rPr>
        <w:t xml:space="preserve">by emailing it to </w:t>
      </w:r>
      <w:hyperlink r:id="rId8" w:history="1">
        <w:r w:rsidRPr="00B132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langcom@langcom.nu.ca</w:t>
        </w:r>
      </w:hyperlink>
    </w:p>
    <w:p w14:paraId="7EA749B9" w14:textId="77777777" w:rsidR="00B132D4" w:rsidRPr="00B132D4" w:rsidRDefault="00B132D4" w:rsidP="00B132D4">
      <w:pPr>
        <w:numPr>
          <w:ilvl w:val="0"/>
          <w:numId w:val="3"/>
        </w:numPr>
        <w:spacing w:after="0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B132D4">
        <w:rPr>
          <w:rFonts w:ascii="Arial" w:eastAsia="Calibri" w:hAnsi="Arial" w:cs="Arial"/>
          <w:sz w:val="24"/>
          <w:szCs w:val="24"/>
        </w:rPr>
        <w:t>by faxing it at 867-979-7969</w:t>
      </w:r>
    </w:p>
    <w:p w14:paraId="72C446E0" w14:textId="4A606368" w:rsidR="00B132D4" w:rsidRDefault="00B132D4" w:rsidP="00B132D4">
      <w:pPr>
        <w:numPr>
          <w:ilvl w:val="0"/>
          <w:numId w:val="3"/>
        </w:numPr>
        <w:spacing w:after="0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B132D4">
        <w:rPr>
          <w:rFonts w:ascii="Arial" w:eastAsia="Calibri" w:hAnsi="Arial" w:cs="Arial"/>
          <w:sz w:val="24"/>
          <w:szCs w:val="24"/>
        </w:rPr>
        <w:t>by mailing it at P.O. Box</w:t>
      </w:r>
      <w:r w:rsidR="00BE0C1C">
        <w:rPr>
          <w:rFonts w:ascii="Arial" w:eastAsia="Calibri" w:hAnsi="Arial" w:cs="Arial"/>
          <w:sz w:val="24"/>
          <w:szCs w:val="24"/>
        </w:rPr>
        <w:t xml:space="preserve"> 309, Iqaluit, Nunavut, X0A 0H0</w:t>
      </w:r>
      <w:r w:rsidRPr="00B132D4">
        <w:rPr>
          <w:rFonts w:ascii="Arial" w:eastAsia="Calibri" w:hAnsi="Arial" w:cs="Arial"/>
          <w:sz w:val="24"/>
          <w:szCs w:val="24"/>
        </w:rPr>
        <w:t xml:space="preserve"> </w:t>
      </w:r>
    </w:p>
    <w:p w14:paraId="351B1C4B" w14:textId="77777777" w:rsidR="00DF4EE8" w:rsidRPr="00B132D4" w:rsidRDefault="00DF4EE8" w:rsidP="00FB27CF">
      <w:pPr>
        <w:spacing w:after="0"/>
        <w:ind w:left="1440"/>
        <w:contextualSpacing/>
        <w:rPr>
          <w:rFonts w:ascii="Arial" w:eastAsia="Calibri" w:hAnsi="Arial" w:cs="Arial"/>
          <w:sz w:val="24"/>
          <w:szCs w:val="24"/>
        </w:rPr>
      </w:pPr>
    </w:p>
    <w:p w14:paraId="6EDFE533" w14:textId="6C19452E" w:rsidR="00B132D4" w:rsidRPr="00DF4EE8" w:rsidRDefault="00B132D4" w:rsidP="00110171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/>
          <w:sz w:val="24"/>
          <w:szCs w:val="24"/>
        </w:rPr>
        <w:t xml:space="preserve">Your answer </w:t>
      </w:r>
      <w:r w:rsidRPr="00B132D4">
        <w:rPr>
          <w:rFonts w:ascii="Arial" w:eastAsia="Calibri" w:hAnsi="Arial" w:cs="Arial"/>
          <w:b/>
          <w:bCs/>
          <w:sz w:val="24"/>
          <w:szCs w:val="24"/>
        </w:rPr>
        <w:t>must be received</w:t>
      </w:r>
      <w:r w:rsidRPr="00B132D4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132D4">
        <w:rPr>
          <w:rFonts w:ascii="Arial" w:eastAsia="Calibri" w:hAnsi="Arial" w:cs="Arial"/>
          <w:b/>
          <w:bCs/>
          <w:sz w:val="24"/>
          <w:szCs w:val="24"/>
        </w:rPr>
        <w:t>no later than March 26, 2018</w:t>
      </w:r>
      <w:r w:rsidRPr="00B132D4">
        <w:rPr>
          <w:rFonts w:ascii="Arial" w:eastAsia="Calibri" w:hAnsi="Arial" w:cs="Arial"/>
          <w:bCs/>
          <w:sz w:val="24"/>
          <w:szCs w:val="24"/>
        </w:rPr>
        <w:t>, at midnight, EDT</w:t>
      </w:r>
      <w:r w:rsidRPr="00B132D4">
        <w:rPr>
          <w:rFonts w:ascii="Arial" w:eastAsia="Calibri" w:hAnsi="Arial" w:cs="Arial"/>
          <w:sz w:val="24"/>
          <w:szCs w:val="24"/>
        </w:rPr>
        <w:t>; responses received after this date will not be considered for the draw.</w:t>
      </w:r>
      <w:r w:rsidRPr="00B132D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207FF10C" w14:textId="77777777" w:rsidR="00DF4EE8" w:rsidRPr="00B132D4" w:rsidRDefault="00DF4EE8" w:rsidP="00110171">
      <w:pPr>
        <w:spacing w:after="0" w:line="276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1E68D00A" w14:textId="674F0C3C" w:rsidR="00B132D4" w:rsidRDefault="00B132D4" w:rsidP="00110171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Cs/>
          <w:sz w:val="24"/>
          <w:szCs w:val="24"/>
        </w:rPr>
        <w:t>Each participant will be registered once for the draw and can only win one prize.</w:t>
      </w:r>
    </w:p>
    <w:p w14:paraId="5E954072" w14:textId="77777777" w:rsidR="00DF4EE8" w:rsidRPr="00B132D4" w:rsidRDefault="00DF4EE8" w:rsidP="00DF4EE8">
      <w:pPr>
        <w:spacing w:after="200" w:line="276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3601C283" w14:textId="1ED64FC6" w:rsidR="00B132D4" w:rsidRDefault="00B132D4" w:rsidP="00110171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B132D4">
        <w:rPr>
          <w:rFonts w:ascii="Arial" w:eastAsia="Calibri" w:hAnsi="Arial" w:cs="Arial"/>
          <w:b/>
          <w:bCs/>
          <w:sz w:val="24"/>
          <w:szCs w:val="24"/>
        </w:rPr>
        <w:t xml:space="preserve">Please include your full name, date of birth, mailing or e-mail address and telephone number in your response. </w:t>
      </w:r>
    </w:p>
    <w:p w14:paraId="1EBF2A29" w14:textId="77777777" w:rsidR="00DF4EE8" w:rsidRPr="00B132D4" w:rsidRDefault="00DF4EE8" w:rsidP="00110171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7C8FDBE0" w14:textId="26C12875" w:rsidR="00B132D4" w:rsidRDefault="00B132D4" w:rsidP="00110171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Cs/>
          <w:sz w:val="24"/>
          <w:szCs w:val="24"/>
        </w:rPr>
        <w:t>The draw will take place on March 30, 2018, at 3:00 pm, EDT, at the Office of the Languages Commissioner.</w:t>
      </w:r>
    </w:p>
    <w:p w14:paraId="5B39E7DE" w14:textId="77777777" w:rsidR="00DF4EE8" w:rsidRPr="00B132D4" w:rsidRDefault="00DF4EE8" w:rsidP="00110171">
      <w:pPr>
        <w:spacing w:after="0" w:line="276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35F31ABC" w14:textId="578127E8" w:rsidR="00B132D4" w:rsidRDefault="00B132D4" w:rsidP="00110171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Cs/>
          <w:sz w:val="24"/>
          <w:szCs w:val="24"/>
        </w:rPr>
        <w:t>The winners’ names will be announced on the OLC’s Facebook page.</w:t>
      </w:r>
    </w:p>
    <w:p w14:paraId="10E4DD94" w14:textId="77777777" w:rsidR="00DF4EE8" w:rsidRPr="00B132D4" w:rsidRDefault="00DF4EE8" w:rsidP="00110171">
      <w:pPr>
        <w:spacing w:after="0" w:line="276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4A556999" w14:textId="371538A1" w:rsidR="00B132D4" w:rsidRDefault="00B132D4" w:rsidP="00110171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Cs/>
          <w:sz w:val="24"/>
          <w:szCs w:val="24"/>
        </w:rPr>
        <w:t>We reserve the right to verify the eligibility of participants.</w:t>
      </w:r>
    </w:p>
    <w:p w14:paraId="442A455D" w14:textId="77777777" w:rsidR="00DF4EE8" w:rsidRPr="00B132D4" w:rsidRDefault="00DF4EE8" w:rsidP="00110171">
      <w:pPr>
        <w:spacing w:after="0" w:line="276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49C1017A" w14:textId="77777777" w:rsidR="00B132D4" w:rsidRPr="00B132D4" w:rsidRDefault="00B132D4" w:rsidP="00110171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B132D4">
        <w:rPr>
          <w:rFonts w:ascii="Arial" w:eastAsia="Calibri" w:hAnsi="Arial" w:cs="Arial"/>
          <w:bCs/>
          <w:sz w:val="24"/>
          <w:szCs w:val="24"/>
        </w:rPr>
        <w:t>OLC’s employees, including their family, are not entitled to participate in this contest.</w:t>
      </w:r>
    </w:p>
    <w:p w14:paraId="0C627892" w14:textId="77777777" w:rsidR="00B132D4" w:rsidRPr="00B132D4" w:rsidRDefault="00B132D4" w:rsidP="00B132D4">
      <w:pPr>
        <w:rPr>
          <w:rFonts w:ascii="Arial" w:eastAsia="Calibri" w:hAnsi="Arial" w:cs="Times New Roman"/>
          <w:sz w:val="22"/>
        </w:rPr>
      </w:pPr>
    </w:p>
    <w:p w14:paraId="500822B6" w14:textId="77777777" w:rsidR="00222D99" w:rsidRPr="00222D99" w:rsidRDefault="00222D99" w:rsidP="00B132D4">
      <w:pPr>
        <w:spacing w:after="0"/>
      </w:pPr>
    </w:p>
    <w:sectPr w:rsidR="00222D99" w:rsidRPr="00222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843"/>
    <w:multiLevelType w:val="hybridMultilevel"/>
    <w:tmpl w:val="A4946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0FCB"/>
    <w:multiLevelType w:val="hybridMultilevel"/>
    <w:tmpl w:val="A520497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BB1949"/>
    <w:multiLevelType w:val="hybridMultilevel"/>
    <w:tmpl w:val="0DBAD706"/>
    <w:lvl w:ilvl="0" w:tplc="A34AC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85"/>
    <w:rsid w:val="00032322"/>
    <w:rsid w:val="000548C0"/>
    <w:rsid w:val="000741FA"/>
    <w:rsid w:val="000867EC"/>
    <w:rsid w:val="00107E93"/>
    <w:rsid w:val="00110171"/>
    <w:rsid w:val="00162F1C"/>
    <w:rsid w:val="001F53D3"/>
    <w:rsid w:val="00222D99"/>
    <w:rsid w:val="002C5E49"/>
    <w:rsid w:val="002F1A81"/>
    <w:rsid w:val="002F6B96"/>
    <w:rsid w:val="00304D34"/>
    <w:rsid w:val="00315E63"/>
    <w:rsid w:val="003A0D01"/>
    <w:rsid w:val="003D064C"/>
    <w:rsid w:val="003D3125"/>
    <w:rsid w:val="003E7A4A"/>
    <w:rsid w:val="0049276A"/>
    <w:rsid w:val="004C4B21"/>
    <w:rsid w:val="004F2125"/>
    <w:rsid w:val="004F6F76"/>
    <w:rsid w:val="00511BFA"/>
    <w:rsid w:val="005F2757"/>
    <w:rsid w:val="006128FC"/>
    <w:rsid w:val="00652D6F"/>
    <w:rsid w:val="00673F27"/>
    <w:rsid w:val="00695B9A"/>
    <w:rsid w:val="006B0024"/>
    <w:rsid w:val="0070221E"/>
    <w:rsid w:val="00730ED7"/>
    <w:rsid w:val="00752B39"/>
    <w:rsid w:val="0079757E"/>
    <w:rsid w:val="00843EFE"/>
    <w:rsid w:val="00886BEB"/>
    <w:rsid w:val="00887DBF"/>
    <w:rsid w:val="0095679F"/>
    <w:rsid w:val="0096719F"/>
    <w:rsid w:val="009C70CA"/>
    <w:rsid w:val="009C7EED"/>
    <w:rsid w:val="00AB26DA"/>
    <w:rsid w:val="00AD433F"/>
    <w:rsid w:val="00B132D4"/>
    <w:rsid w:val="00B456C7"/>
    <w:rsid w:val="00B559CF"/>
    <w:rsid w:val="00B5710D"/>
    <w:rsid w:val="00B83854"/>
    <w:rsid w:val="00B90A54"/>
    <w:rsid w:val="00B94427"/>
    <w:rsid w:val="00BA3D1C"/>
    <w:rsid w:val="00BB1565"/>
    <w:rsid w:val="00BB6810"/>
    <w:rsid w:val="00BE0C1C"/>
    <w:rsid w:val="00C26E4A"/>
    <w:rsid w:val="00C51D87"/>
    <w:rsid w:val="00C9008B"/>
    <w:rsid w:val="00CC15EB"/>
    <w:rsid w:val="00D3095C"/>
    <w:rsid w:val="00D31035"/>
    <w:rsid w:val="00D70D7E"/>
    <w:rsid w:val="00D75F4C"/>
    <w:rsid w:val="00D87F72"/>
    <w:rsid w:val="00DA10E8"/>
    <w:rsid w:val="00DF490D"/>
    <w:rsid w:val="00DF4EE8"/>
    <w:rsid w:val="00E224DA"/>
    <w:rsid w:val="00E33B51"/>
    <w:rsid w:val="00EA781D"/>
    <w:rsid w:val="00EF6693"/>
    <w:rsid w:val="00F53FDB"/>
    <w:rsid w:val="00F73EEC"/>
    <w:rsid w:val="00F86869"/>
    <w:rsid w:val="00F9302E"/>
    <w:rsid w:val="00FB27CF"/>
    <w:rsid w:val="00FC39CE"/>
    <w:rsid w:val="00F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3A24"/>
  <w15:docId w15:val="{D7734E6D-2D04-434E-979B-2949C7DE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D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0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0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com@langcom.n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unavutOL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 Bertrand</dc:creator>
  <cp:lastModifiedBy>Francine Lantin</cp:lastModifiedBy>
  <cp:revision>7</cp:revision>
  <cp:lastPrinted>2017-01-24T15:49:00Z</cp:lastPrinted>
  <dcterms:created xsi:type="dcterms:W3CDTF">2018-02-06T14:54:00Z</dcterms:created>
  <dcterms:modified xsi:type="dcterms:W3CDTF">2018-02-08T20:37:00Z</dcterms:modified>
</cp:coreProperties>
</file>